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1682" w14:textId="1D740C75" w:rsidR="009833F2" w:rsidRDefault="009833F2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324F37" wp14:editId="6E2E4AEA">
            <wp:simplePos x="0" y="0"/>
            <wp:positionH relativeFrom="margin">
              <wp:posOffset>-229235</wp:posOffset>
            </wp:positionH>
            <wp:positionV relativeFrom="margin">
              <wp:posOffset>-342900</wp:posOffset>
            </wp:positionV>
            <wp:extent cx="669099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83" y="21300"/>
                <wp:lineTo x="21483" y="0"/>
                <wp:lineTo x="0" y="0"/>
              </wp:wrapPolygon>
            </wp:wrapTight>
            <wp:docPr id="3" name="Picture 3" descr="Macintosh HD:Users:victoriamarez:Downloads:Admi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ctoriamarez:Downloads:Admin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C880B" w14:textId="519807B3" w:rsidR="009833F2" w:rsidRPr="009833F2" w:rsidRDefault="009833F2" w:rsidP="00983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b/>
          <w:color w:val="000090"/>
          <w:sz w:val="32"/>
          <w:szCs w:val="32"/>
        </w:rPr>
      </w:pPr>
      <w:bookmarkStart w:id="0" w:name="_GoBack"/>
      <w:bookmarkEnd w:id="0"/>
      <w:r w:rsidRPr="009833F2">
        <w:rPr>
          <w:rFonts w:ascii="Georgia" w:hAnsi="Georgia" w:cs="Helvetica"/>
          <w:b/>
          <w:color w:val="000090"/>
          <w:sz w:val="32"/>
          <w:szCs w:val="32"/>
        </w:rPr>
        <w:t>Phenomenal Financial Blast Series with Ellen Rohr</w:t>
      </w:r>
    </w:p>
    <w:p w14:paraId="0125664D" w14:textId="77777777" w:rsidR="009833F2" w:rsidRDefault="009833F2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A595020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Congratulations!  </w:t>
      </w:r>
    </w:p>
    <w:p w14:paraId="2F63CD5E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CA6A1D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You’ve committed to your success as a business owner and financial manager!  The Phenomenal Profits webinar series is an awesome way to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fast-track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your progress.  We will meet LIVE every Tuesday at 9 am central time for one hour content and assignments.  Then, I’ll stay on the line for YOUR questions, success stories and challenges.  I am here to help you handle the money, honey, so you can make more of it!  </w:t>
      </w:r>
    </w:p>
    <w:p w14:paraId="4A55A1A4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26F8E1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Throughout the series, there are benchmark accomplishments for you to achieve.  This checklist will help you understand the scope of the program, and acknowledge your progress!  </w:t>
      </w:r>
    </w:p>
    <w:p w14:paraId="3C26A395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EF71F9F" w14:textId="2DA20C48" w:rsidR="004478E5" w:rsidRDefault="004478E5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Sign and date as you complete these items…  </w:t>
      </w:r>
    </w:p>
    <w:p w14:paraId="0ECCDED4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49C251" w14:textId="0DADEBCB" w:rsidR="00F8448D" w:rsidRDefault="00F8448D" w:rsidP="00D61F46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0F1674">
        <w:rPr>
          <w:rFonts w:ascii="Helvetica" w:hAnsi="Helvetica" w:cs="Helvetica"/>
          <w:color w:val="000000"/>
          <w:sz w:val="22"/>
          <w:szCs w:val="22"/>
        </w:rPr>
        <w:t xml:space="preserve">Put the dates of the Phenomenal Profits webinars on the calendar.  </w:t>
      </w:r>
    </w:p>
    <w:p w14:paraId="7B426446" w14:textId="77777777" w:rsidR="00DA4628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11B80744" w14:textId="7EF5AF0F" w:rsidR="001F3012" w:rsidRDefault="001F3012" w:rsidP="00D61F46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________Reviewed this Phenomenal Financial Checklist</w:t>
      </w:r>
      <w:r w:rsidR="00F8448D">
        <w:rPr>
          <w:rFonts w:ascii="Helvetica" w:hAnsi="Helvetica" w:cs="Helvetica"/>
          <w:color w:val="000000"/>
          <w:sz w:val="22"/>
          <w:szCs w:val="22"/>
        </w:rPr>
        <w:t>, and the Financial Basics folder of files.</w:t>
      </w:r>
    </w:p>
    <w:p w14:paraId="3D0DC62B" w14:textId="77777777" w:rsidR="00DA4628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5BFF02" w14:textId="6E07D965" w:rsidR="00D61F46" w:rsidRDefault="001F3012" w:rsidP="00D61F46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D61F46">
        <w:rPr>
          <w:rFonts w:ascii="Helvetica" w:hAnsi="Helvetica" w:cs="Helvetica"/>
          <w:color w:val="000000"/>
          <w:sz w:val="22"/>
          <w:szCs w:val="22"/>
        </w:rPr>
        <w:t xml:space="preserve">Submitted my tax returns for all years, including the most recent year.  </w:t>
      </w:r>
    </w:p>
    <w:p w14:paraId="2341358B" w14:textId="77777777" w:rsidR="00DA4628" w:rsidRPr="00C044CD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8FB38B" w14:textId="3E2BEE27" w:rsidR="00C044CD" w:rsidRDefault="001F3012" w:rsidP="00C044CD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D61F46">
        <w:rPr>
          <w:rFonts w:ascii="Helvetica" w:hAnsi="Helvetica" w:cs="Helvetica"/>
          <w:color w:val="000000"/>
          <w:sz w:val="22"/>
          <w:szCs w:val="22"/>
        </w:rPr>
        <w:t xml:space="preserve">Met with my “Bean Team” to review my Balance Sheet and Profit &amp; Loss, account by account.  </w:t>
      </w:r>
    </w:p>
    <w:p w14:paraId="4DAC8AE8" w14:textId="77777777" w:rsidR="00DA4628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EA88F8B" w14:textId="097A5AC3" w:rsidR="00C044CD" w:rsidRDefault="001F3012" w:rsidP="00C044CD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C044CD">
        <w:rPr>
          <w:rFonts w:ascii="Helvetica" w:hAnsi="Helvetica" w:cs="Helvetica"/>
          <w:color w:val="000000"/>
          <w:sz w:val="22"/>
          <w:szCs w:val="22"/>
        </w:rPr>
        <w:t xml:space="preserve">Determined software needs and upgrades required.  </w:t>
      </w:r>
    </w:p>
    <w:p w14:paraId="5397C526" w14:textId="5EA54F01" w:rsidR="00C044CD" w:rsidRDefault="00C044CD" w:rsidP="00C044CD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Date of new software launch: ____________________</w:t>
      </w:r>
    </w:p>
    <w:p w14:paraId="5F0FCF3F" w14:textId="77777777" w:rsidR="00DA4628" w:rsidRPr="00C044CD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  <w:sz w:val="22"/>
          <w:szCs w:val="22"/>
        </w:rPr>
      </w:pPr>
    </w:p>
    <w:p w14:paraId="737F4A08" w14:textId="27BDD4DB" w:rsidR="00171BB5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C044CD">
        <w:rPr>
          <w:rFonts w:ascii="Helvetica" w:hAnsi="Helvetica" w:cs="Helvetica"/>
          <w:color w:val="000000"/>
          <w:sz w:val="22"/>
          <w:szCs w:val="22"/>
        </w:rPr>
        <w:t>Replaced</w:t>
      </w:r>
      <w:r w:rsidR="00542C17">
        <w:rPr>
          <w:rFonts w:ascii="Helvetica" w:hAnsi="Helvetica" w:cs="Helvetica"/>
          <w:color w:val="000000"/>
          <w:sz w:val="22"/>
          <w:szCs w:val="22"/>
        </w:rPr>
        <w:t>, promoted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 members of the Bean Team as needed.  </w:t>
      </w:r>
    </w:p>
    <w:p w14:paraId="7C8E84EA" w14:textId="77777777" w:rsidR="00DA4628" w:rsidRPr="00171BB5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142A480B" w14:textId="171C677E" w:rsidR="00171BB5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BD5D26">
        <w:rPr>
          <w:rFonts w:ascii="Helvetica" w:hAnsi="Helvetica" w:cs="Helvetica"/>
          <w:color w:val="000000"/>
          <w:sz w:val="22"/>
          <w:szCs w:val="22"/>
        </w:rPr>
        <w:t xml:space="preserve">Committed to a weekly Financial Meeting with my </w:t>
      </w:r>
      <w:r w:rsidR="00171BB5">
        <w:rPr>
          <w:rFonts w:ascii="Helvetica" w:hAnsi="Helvetica" w:cs="Helvetica"/>
          <w:color w:val="000000"/>
          <w:sz w:val="22"/>
          <w:szCs w:val="22"/>
        </w:rPr>
        <w:t>bookkeeper, controller and myself as financial manager</w:t>
      </w:r>
      <w:r w:rsidR="00BD5D26">
        <w:rPr>
          <w:rFonts w:ascii="Helvetica" w:hAnsi="Helvetica" w:cs="Helvetica"/>
          <w:color w:val="000000"/>
          <w:sz w:val="22"/>
          <w:szCs w:val="22"/>
        </w:rPr>
        <w:t xml:space="preserve">.  The standing date is on the calendar.  We have successfully met 3 weeks in a row, and have established this as habit.  </w:t>
      </w:r>
    </w:p>
    <w:p w14:paraId="08C9CB59" w14:textId="54E8B080" w:rsidR="00D61F46" w:rsidRDefault="00BD5D26" w:rsidP="00171BB5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71BB5">
        <w:rPr>
          <w:rFonts w:ascii="Helvetica" w:hAnsi="Helvetica" w:cs="Helvetica"/>
          <w:color w:val="000000"/>
          <w:sz w:val="22"/>
          <w:szCs w:val="22"/>
        </w:rPr>
        <w:t>Day and Time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 of weekly Financial Meeting</w:t>
      </w:r>
      <w:r w:rsidRPr="00171BB5">
        <w:rPr>
          <w:rFonts w:ascii="Helvetica" w:hAnsi="Helvetica" w:cs="Helvetica"/>
          <w:color w:val="000000"/>
          <w:sz w:val="22"/>
          <w:szCs w:val="22"/>
        </w:rPr>
        <w:t>: ________________</w:t>
      </w:r>
    </w:p>
    <w:p w14:paraId="028E0DD5" w14:textId="77777777" w:rsidR="00DA4628" w:rsidRPr="00171BB5" w:rsidRDefault="00DA4628" w:rsidP="00DA4628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sz w:val="22"/>
          <w:szCs w:val="22"/>
        </w:rPr>
      </w:pPr>
    </w:p>
    <w:p w14:paraId="47BF4384" w14:textId="37BAFC0E" w:rsidR="00BD5D26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2D446F">
        <w:rPr>
          <w:rFonts w:ascii="Helvetica" w:hAnsi="Helvetica" w:cs="Helvetica"/>
          <w:color w:val="000000"/>
          <w:sz w:val="22"/>
          <w:szCs w:val="22"/>
        </w:rPr>
        <w:t xml:space="preserve">Read “Where Did the Money Go?” – BONUS!  Have Bean Team members read it, too.  </w:t>
      </w:r>
    </w:p>
    <w:p w14:paraId="1EB54B92" w14:textId="77777777" w:rsidR="00DA4628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A31BEA" w14:textId="1B64702B" w:rsidR="002D446F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2D446F">
        <w:rPr>
          <w:rFonts w:ascii="Helvetica" w:hAnsi="Helvetica" w:cs="Helvetica"/>
          <w:color w:val="000000"/>
          <w:sz w:val="22"/>
          <w:szCs w:val="22"/>
        </w:rPr>
        <w:t>Audit</w:t>
      </w:r>
      <w:r w:rsidR="00171BB5">
        <w:rPr>
          <w:rFonts w:ascii="Helvetica" w:hAnsi="Helvetica" w:cs="Helvetica"/>
          <w:color w:val="000000"/>
          <w:sz w:val="22"/>
          <w:szCs w:val="22"/>
        </w:rPr>
        <w:t>ed</w:t>
      </w:r>
      <w:r w:rsidR="002D446F">
        <w:rPr>
          <w:rFonts w:ascii="Helvetica" w:hAnsi="Helvetica" w:cs="Helvetica"/>
          <w:color w:val="000000"/>
          <w:sz w:val="22"/>
          <w:szCs w:val="22"/>
        </w:rPr>
        <w:t xml:space="preserve"> your financials, and create</w:t>
      </w:r>
      <w:r w:rsidR="00171BB5">
        <w:rPr>
          <w:rFonts w:ascii="Helvetica" w:hAnsi="Helvetica" w:cs="Helvetica"/>
          <w:color w:val="000000"/>
          <w:sz w:val="22"/>
          <w:szCs w:val="22"/>
        </w:rPr>
        <w:t>d</w:t>
      </w:r>
      <w:r w:rsidR="002D446F">
        <w:rPr>
          <w:rFonts w:ascii="Helvetica" w:hAnsi="Helvetica" w:cs="Helvetica"/>
          <w:color w:val="000000"/>
          <w:sz w:val="22"/>
          <w:szCs w:val="22"/>
        </w:rPr>
        <w:t xml:space="preserve"> a list of accounts that need to be adjusted, deleted or merged.  </w:t>
      </w:r>
    </w:p>
    <w:p w14:paraId="0485A458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2000D159" w14:textId="772FD53E" w:rsidR="00171BB5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2D446F">
        <w:rPr>
          <w:rFonts w:ascii="Helvetica" w:hAnsi="Helvetica" w:cs="Helvetica"/>
          <w:color w:val="000000"/>
          <w:sz w:val="22"/>
          <w:szCs w:val="22"/>
        </w:rPr>
        <w:t>Schedule</w:t>
      </w:r>
      <w:r w:rsidR="00171BB5">
        <w:rPr>
          <w:rFonts w:ascii="Helvetica" w:hAnsi="Helvetica" w:cs="Helvetica"/>
          <w:color w:val="000000"/>
          <w:sz w:val="22"/>
          <w:szCs w:val="22"/>
        </w:rPr>
        <w:t>d</w:t>
      </w:r>
      <w:r w:rsidR="002D446F">
        <w:rPr>
          <w:rFonts w:ascii="Helvetica" w:hAnsi="Helvetica" w:cs="Helvetica"/>
          <w:color w:val="000000"/>
          <w:sz w:val="22"/>
          <w:szCs w:val="22"/>
        </w:rPr>
        <w:t xml:space="preserve"> meeting times to drill down and explore “weird” stuff on the audit list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.  </w:t>
      </w:r>
    </w:p>
    <w:p w14:paraId="15FE7C65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FA0C922" w14:textId="6581815E" w:rsidR="002D446F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________</w:t>
      </w:r>
      <w:r w:rsidR="00171BB5">
        <w:rPr>
          <w:rFonts w:ascii="Helvetica" w:hAnsi="Helvetica" w:cs="Helvetica"/>
          <w:color w:val="000000"/>
          <w:sz w:val="22"/>
          <w:szCs w:val="22"/>
        </w:rPr>
        <w:t>Arranged for your CPA/accountant to check your work</w:t>
      </w:r>
      <w:r w:rsidR="0020025C">
        <w:rPr>
          <w:rFonts w:ascii="Helvetica" w:hAnsi="Helvetica" w:cs="Helvetica"/>
          <w:color w:val="000000"/>
          <w:sz w:val="22"/>
          <w:szCs w:val="22"/>
        </w:rPr>
        <w:t xml:space="preserve"> and verify that your financials are at KFP – Known Financial Position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.  </w:t>
      </w:r>
    </w:p>
    <w:p w14:paraId="03B6BCB0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44CDC93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306B21EC" w14:textId="3B95FFDD" w:rsidR="0020025C" w:rsidRDefault="0020025C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________Read “How Much Should I Charge?” </w:t>
      </w:r>
    </w:p>
    <w:p w14:paraId="147151C7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18517898" w14:textId="130BE3C5" w:rsidR="00171BB5" w:rsidRDefault="001F3012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171BB5">
        <w:rPr>
          <w:rFonts w:ascii="Helvetica" w:hAnsi="Helvetica" w:cs="Helvetica"/>
          <w:color w:val="000000"/>
          <w:sz w:val="22"/>
          <w:szCs w:val="22"/>
        </w:rPr>
        <w:t>Created a fir</w:t>
      </w:r>
      <w:r w:rsidR="0020025C">
        <w:rPr>
          <w:rFonts w:ascii="Helvetica" w:hAnsi="Helvetica" w:cs="Helvetica"/>
          <w:color w:val="000000"/>
          <w:sz w:val="22"/>
          <w:szCs w:val="22"/>
        </w:rPr>
        <w:t xml:space="preserve">st draft Budget for 12 months. </w:t>
      </w:r>
    </w:p>
    <w:p w14:paraId="725070FF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5B8366D" w14:textId="77777777" w:rsidR="00DA4628" w:rsidRDefault="00DA4628" w:rsidP="00DA4628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________Started assembling the FQC – Financial Quick Check – to review at the weekly Financial Meeting.  </w:t>
      </w:r>
    </w:p>
    <w:p w14:paraId="57C150E8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892279F" w14:textId="50BF1888" w:rsidR="00DA4628" w:rsidRDefault="00DA4628" w:rsidP="00DA4628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________We have successfully reviewed the FQC on a weekly basis for 3 weeks.  </w:t>
      </w:r>
    </w:p>
    <w:p w14:paraId="5C226780" w14:textId="77777777" w:rsidR="0020025C" w:rsidRPr="00DA4628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C7F3C4" w14:textId="167B7D46" w:rsidR="00171BB5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Established a Selling Price.  </w:t>
      </w:r>
    </w:p>
    <w:p w14:paraId="7DD7070D" w14:textId="2A671DF5" w:rsidR="00171BB5" w:rsidRDefault="00171BB5" w:rsidP="00171BB5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Sellin</w:t>
      </w:r>
      <w:r w:rsidR="00C044CD">
        <w:rPr>
          <w:rFonts w:ascii="Helvetica" w:hAnsi="Helvetica" w:cs="Helvetica"/>
          <w:color w:val="000000"/>
          <w:sz w:val="22"/>
          <w:szCs w:val="22"/>
        </w:rPr>
        <w:t>g price per ______ is _________</w:t>
      </w: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p w14:paraId="4FB802B9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sz w:val="22"/>
          <w:szCs w:val="22"/>
        </w:rPr>
      </w:pPr>
    </w:p>
    <w:p w14:paraId="6F5088ED" w14:textId="1A81A958" w:rsidR="00171BB5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171BB5">
        <w:rPr>
          <w:rFonts w:ascii="Helvetica" w:hAnsi="Helvetica" w:cs="Helvetica"/>
          <w:color w:val="000000"/>
          <w:sz w:val="22"/>
          <w:szCs w:val="22"/>
        </w:rPr>
        <w:t xml:space="preserve">Set a date to review </w:t>
      </w:r>
      <w:r w:rsidR="00C044CD">
        <w:rPr>
          <w:rFonts w:ascii="Helvetica" w:hAnsi="Helvetica" w:cs="Helvetica"/>
          <w:color w:val="000000"/>
          <w:sz w:val="22"/>
          <w:szCs w:val="22"/>
        </w:rPr>
        <w:t xml:space="preserve">Budget and Selling Price in 3 months.  </w:t>
      </w:r>
    </w:p>
    <w:p w14:paraId="614D4481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3DF16C5E" w14:textId="17DA8FF4" w:rsidR="00C044CD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________Reviewed financials and Selling Price calculations with our team.  </w:t>
      </w:r>
    </w:p>
    <w:p w14:paraId="6C49E5C6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EF92AC" w14:textId="2D05C911" w:rsidR="00DA4628" w:rsidRDefault="00DA4628" w:rsidP="00DA4628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________Updated our Pricing system/Price Book</w:t>
      </w:r>
      <w:r w:rsidR="00814E85">
        <w:rPr>
          <w:rFonts w:ascii="Helvetica" w:hAnsi="Helvetica" w:cs="Helvetica"/>
          <w:color w:val="000000"/>
          <w:sz w:val="22"/>
          <w:szCs w:val="22"/>
        </w:rPr>
        <w:t xml:space="preserve"> and/or Price Worksheet</w:t>
      </w:r>
      <w:r>
        <w:rPr>
          <w:rFonts w:ascii="Helvetica" w:hAnsi="Helvetica" w:cs="Helvetica"/>
          <w:color w:val="000000"/>
          <w:sz w:val="22"/>
          <w:szCs w:val="22"/>
        </w:rPr>
        <w:t xml:space="preserve">, focusing on “Sweet Spot” jobs/products.  </w:t>
      </w:r>
    </w:p>
    <w:p w14:paraId="39C965CB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D13159" w14:textId="51229AAB" w:rsidR="00DA4628" w:rsidRDefault="00DA4628" w:rsidP="00DA4628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________Committed to formal Sales and communication training for our team.  </w:t>
      </w:r>
    </w:p>
    <w:p w14:paraId="42F01201" w14:textId="37946F42" w:rsidR="00DA4628" w:rsidRDefault="00DA4628" w:rsidP="00DA4628">
      <w:pPr>
        <w:widowControl w:val="0"/>
        <w:numPr>
          <w:ilvl w:val="1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We are using the ___________________ Sales process.  </w:t>
      </w:r>
    </w:p>
    <w:p w14:paraId="5165B7AB" w14:textId="77777777" w:rsidR="0020025C" w:rsidRDefault="0020025C" w:rsidP="0020025C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  <w:sz w:val="22"/>
          <w:szCs w:val="22"/>
        </w:rPr>
      </w:pPr>
    </w:p>
    <w:p w14:paraId="63BF9353" w14:textId="77777777" w:rsidR="00814E85" w:rsidRDefault="00814E85" w:rsidP="00814E8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________Created a Sales Game and implemented Scorecards.  </w:t>
      </w:r>
    </w:p>
    <w:p w14:paraId="4783C7C5" w14:textId="77777777" w:rsidR="00814E85" w:rsidRDefault="00814E85" w:rsidP="00814E85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7C9306F9" w14:textId="3CFAC41D" w:rsidR="00DA4628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________We have successfully closed 3 months, using our customized Month End Checklist.  </w:t>
      </w:r>
    </w:p>
    <w:p w14:paraId="3DD246B5" w14:textId="77777777" w:rsidR="00542C17" w:rsidRDefault="00542C17" w:rsidP="00542C17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440D16" w14:textId="44C3CD5E" w:rsidR="0020025C" w:rsidRDefault="00542C17" w:rsidP="00542C17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________Updated my Business Planning system, and set a date for the next update.    </w:t>
      </w:r>
    </w:p>
    <w:p w14:paraId="4A24BD26" w14:textId="77777777" w:rsidR="00542C17" w:rsidRDefault="00542C17" w:rsidP="00542C17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8A0F159" w14:textId="7324B0D0" w:rsidR="00DA4628" w:rsidRDefault="00DA4628" w:rsidP="00171BB5">
      <w:pPr>
        <w:widowControl w:val="0"/>
        <w:numPr>
          <w:ilvl w:val="0"/>
          <w:numId w:val="3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</w:t>
      </w:r>
      <w:r w:rsidR="0020025C">
        <w:rPr>
          <w:rFonts w:ascii="Helvetica" w:hAnsi="Helvetica" w:cs="Helvetica"/>
          <w:color w:val="000000"/>
          <w:sz w:val="22"/>
          <w:szCs w:val="22"/>
        </w:rPr>
        <w:t xml:space="preserve">Reported in to Ellen and Howard!  Via email, </w:t>
      </w:r>
      <w:proofErr w:type="spellStart"/>
      <w:r w:rsidR="0020025C">
        <w:rPr>
          <w:rFonts w:ascii="Helvetica" w:hAnsi="Helvetica" w:cs="Helvetica"/>
          <w:color w:val="000000"/>
          <w:sz w:val="22"/>
          <w:szCs w:val="22"/>
        </w:rPr>
        <w:t>facebook</w:t>
      </w:r>
      <w:proofErr w:type="spellEnd"/>
      <w:r w:rsidR="0020025C">
        <w:rPr>
          <w:rFonts w:ascii="Helvetica" w:hAnsi="Helvetica" w:cs="Helvetica"/>
          <w:color w:val="000000"/>
          <w:sz w:val="22"/>
          <w:szCs w:val="22"/>
        </w:rPr>
        <w:t xml:space="preserve"> or twitter.  We love video reports, too.  Tell us about your successes! </w:t>
      </w:r>
    </w:p>
    <w:p w14:paraId="408AB8B3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4DC7AAE" w14:textId="77777777" w:rsidR="00D61F46" w:rsidRDefault="00D61F46" w:rsidP="00D61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B8A85D" w14:textId="40D7BA06" w:rsidR="00325719" w:rsidRPr="00325719" w:rsidRDefault="0020025C" w:rsidP="0020025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000000"/>
          <w:sz w:val="22"/>
          <w:szCs w:val="22"/>
        </w:rPr>
        <w:t>Xo$</w:t>
      </w:r>
      <w:r w:rsidR="00325719" w:rsidRPr="00325719">
        <w:rPr>
          <w:rFonts w:ascii="Calibri" w:hAnsi="Calibri" w:cs="Arial"/>
          <w:b/>
          <w:bCs/>
          <w:color w:val="000000"/>
        </w:rPr>
        <w:br/>
      </w:r>
      <w:r w:rsidR="00325719" w:rsidRPr="00325719">
        <w:rPr>
          <w:rFonts w:ascii="Calibri" w:hAnsi="Calibri" w:cs="Arial"/>
          <w:b/>
          <w:bCs/>
          <w:color w:val="000000"/>
        </w:rPr>
        <w:br/>
        <w:t>Ellen Rohr</w:t>
      </w:r>
    </w:p>
    <w:p w14:paraId="471FAFC2" w14:textId="77777777" w:rsidR="00325719" w:rsidRPr="00325719" w:rsidRDefault="00325719" w:rsidP="00325719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325719">
        <w:rPr>
          <w:rFonts w:ascii="Arial" w:eastAsia="Times New Roman" w:hAnsi="Arial" w:cs="Arial"/>
          <w:color w:val="000000"/>
          <w:sz w:val="20"/>
          <w:szCs w:val="20"/>
        </w:rPr>
        <w:t xml:space="preserve">3120 S Know It All Lane  </w:t>
      </w:r>
      <w:proofErr w:type="gramStart"/>
      <w:r w:rsidRPr="00325719">
        <w:rPr>
          <w:rFonts w:ascii="Arial" w:eastAsia="Times New Roman" w:hAnsi="Arial" w:cs="Arial"/>
          <w:color w:val="000000"/>
          <w:sz w:val="20"/>
          <w:szCs w:val="20"/>
        </w:rPr>
        <w:t>|   Rogersville</w:t>
      </w:r>
      <w:proofErr w:type="gramEnd"/>
      <w:r w:rsidRPr="00325719">
        <w:rPr>
          <w:rFonts w:ascii="Arial" w:eastAsia="Times New Roman" w:hAnsi="Arial" w:cs="Arial"/>
          <w:color w:val="000000"/>
          <w:sz w:val="20"/>
          <w:szCs w:val="20"/>
        </w:rPr>
        <w:t>, MO  |  65742</w:t>
      </w:r>
    </w:p>
    <w:p w14:paraId="25A67341" w14:textId="77777777" w:rsidR="00325719" w:rsidRPr="00325719" w:rsidRDefault="00325719" w:rsidP="00325719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proofErr w:type="gramStart"/>
      <w:r w:rsidRPr="00325719">
        <w:rPr>
          <w:rFonts w:ascii="Arial" w:eastAsia="Times New Roman" w:hAnsi="Arial" w:cs="Arial"/>
          <w:color w:val="000000"/>
          <w:sz w:val="20"/>
          <w:szCs w:val="20"/>
        </w:rPr>
        <w:t>p</w:t>
      </w:r>
      <w:proofErr w:type="gramEnd"/>
      <w:r w:rsidRPr="00325719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"tel:417.753.1111" \t "_blank" </w:instrTex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25719">
        <w:rPr>
          <w:rFonts w:ascii="Arial" w:eastAsia="Times New Roman" w:hAnsi="Arial" w:cs="Arial"/>
          <w:color w:val="1155CC"/>
          <w:sz w:val="20"/>
          <w:szCs w:val="20"/>
          <w:u w:val="single"/>
        </w:rPr>
        <w:t>417.753.1111</w: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t>  |  c: </w: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"tel:417.830.2473" \t "_blank" </w:instrTex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25719">
        <w:rPr>
          <w:rFonts w:ascii="Arial" w:eastAsia="Times New Roman" w:hAnsi="Arial" w:cs="Arial"/>
          <w:color w:val="1155CC"/>
          <w:sz w:val="20"/>
          <w:szCs w:val="20"/>
          <w:u w:val="single"/>
        </w:rPr>
        <w:t>417.830.2473</w:t>
      </w:r>
      <w:r w:rsidRPr="0032571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DA05861" w14:textId="77777777" w:rsidR="00325719" w:rsidRDefault="009833F2" w:rsidP="00325719">
      <w:pPr>
        <w:shd w:val="clear" w:color="auto" w:fill="FFFFFF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hyperlink r:id="rId7" w:history="1">
        <w:r w:rsidR="00325719" w:rsidRPr="00E97E81">
          <w:rPr>
            <w:rStyle w:val="Hyperlink"/>
            <w:rFonts w:ascii="Arial" w:eastAsia="Times New Roman" w:hAnsi="Arial" w:cs="Arial"/>
            <w:sz w:val="20"/>
            <w:szCs w:val="20"/>
          </w:rPr>
          <w:t>ellen@ellenrohr.com</w:t>
        </w:r>
      </w:hyperlink>
    </w:p>
    <w:p w14:paraId="74245C66" w14:textId="45645DCF" w:rsidR="00325719" w:rsidRPr="00325719" w:rsidRDefault="009833F2" w:rsidP="00325719">
      <w:pPr>
        <w:shd w:val="clear" w:color="auto" w:fill="FFFFFF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8" w:history="1">
        <w:r w:rsidR="00325719" w:rsidRPr="00E97E81">
          <w:rPr>
            <w:rStyle w:val="Hyperlink"/>
            <w:rFonts w:ascii="Arial" w:eastAsia="Times New Roman" w:hAnsi="Arial" w:cs="Arial"/>
            <w:sz w:val="20"/>
            <w:szCs w:val="20"/>
          </w:rPr>
          <w:t>www.ellenrohr.com</w:t>
        </w:r>
      </w:hyperlink>
    </w:p>
    <w:p w14:paraId="31F9BB2D" w14:textId="77777777" w:rsidR="00325719" w:rsidRPr="00325719" w:rsidRDefault="00325719" w:rsidP="00325719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4428E9B0" w14:textId="55D11824" w:rsidR="00325719" w:rsidRPr="009833F2" w:rsidRDefault="00F40BF1" w:rsidP="009833F2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</w:rPr>
        <w:drawing>
          <wp:inline distT="0" distB="0" distL="0" distR="0" wp14:anchorId="5731CDC7" wp14:editId="63405196">
            <wp:extent cx="2400300" cy="923100"/>
            <wp:effectExtent l="0" t="0" r="0" b="0"/>
            <wp:docPr id="1" name="Picture 1" descr="Macintosh HD:Users:ellenrohr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rohr:Desktop: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23" cy="9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719" w:rsidRPr="009833F2" w:rsidSect="009833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963E7E"/>
    <w:multiLevelType w:val="hybridMultilevel"/>
    <w:tmpl w:val="51C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6"/>
    <w:rsid w:val="000F1674"/>
    <w:rsid w:val="00171BB5"/>
    <w:rsid w:val="001F3012"/>
    <w:rsid w:val="0020025C"/>
    <w:rsid w:val="002D446F"/>
    <w:rsid w:val="00325719"/>
    <w:rsid w:val="004478E5"/>
    <w:rsid w:val="00542C17"/>
    <w:rsid w:val="005A0F22"/>
    <w:rsid w:val="00814E85"/>
    <w:rsid w:val="009833F2"/>
    <w:rsid w:val="00BD5D26"/>
    <w:rsid w:val="00C044CD"/>
    <w:rsid w:val="00C87177"/>
    <w:rsid w:val="00D52E55"/>
    <w:rsid w:val="00D61F46"/>
    <w:rsid w:val="00DA4628"/>
    <w:rsid w:val="00F40BF1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46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7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7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7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7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llen@ellenrohr.com" TargetMode="External"/><Relationship Id="rId8" Type="http://schemas.openxmlformats.org/officeDocument/2006/relationships/hyperlink" Target="http://www.ellenrohr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510</Words>
  <Characters>2912</Characters>
  <Application>Microsoft Macintosh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Rohr</dc:creator>
  <cp:keywords/>
  <dc:description/>
  <cp:lastModifiedBy>Victoria Marez</cp:lastModifiedBy>
  <cp:revision>12</cp:revision>
  <dcterms:created xsi:type="dcterms:W3CDTF">2016-06-06T19:24:00Z</dcterms:created>
  <dcterms:modified xsi:type="dcterms:W3CDTF">2016-06-07T04:53:00Z</dcterms:modified>
</cp:coreProperties>
</file>