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C1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C1F"/>
          <w:sz w:val="28"/>
          <w:szCs w:val="28"/>
        </w:rPr>
        <w:t xml:space="preserve">CLEAN AS A WHISTLE, INC. 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Residential and Commercial Services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Which Service Experience May We Provide For You?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Premium Carpet Cleaning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Carpet Stretching and Repair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Upholstery and Leather Cleaning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Drapery Freshening 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Fabric and Fiber Protection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Tile and Grout Cleaning and Sealing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Pet Odor Removal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Urine Damage Treatment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Allergy Treatment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Mattress Cleaning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Oriental and Area Rugs Cleaning and Protecting 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MicroSeal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(Permanent Protectant)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Hardwood Cleaning and Buffing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Natural Stone Honing, Polishing, Cleaning and Sealing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Hard Surface Cleaning: Marble, Granite, Travertine, Terrazzo,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Saltillo</w:t>
      </w:r>
      <w:proofErr w:type="gramEnd"/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C1F"/>
        </w:rPr>
      </w:pPr>
      <w:r>
        <w:rPr>
          <w:rFonts w:ascii="Times New Roman" w:hAnsi="Times New Roman" w:cs="Times New Roman"/>
          <w:color w:val="C00C1F"/>
        </w:rPr>
        <w:t xml:space="preserve">All Services are </w:t>
      </w:r>
      <w:proofErr w:type="gramStart"/>
      <w:r>
        <w:rPr>
          <w:rFonts w:ascii="Times New Roman" w:hAnsi="Times New Roman" w:cs="Times New Roman"/>
          <w:color w:val="C00C1F"/>
        </w:rPr>
        <w:t>Performed</w:t>
      </w:r>
      <w:proofErr w:type="gramEnd"/>
      <w:r>
        <w:rPr>
          <w:rFonts w:ascii="Times New Roman" w:hAnsi="Times New Roman" w:cs="Times New Roman"/>
          <w:color w:val="C00C1F"/>
        </w:rPr>
        <w:t xml:space="preserve"> by Sharply Uniformed Clean As A Whistle Technicians.</w:t>
      </w: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C1F"/>
        </w:rPr>
      </w:pPr>
    </w:p>
    <w:p w:rsidR="005C1774" w:rsidRDefault="005C1774" w:rsidP="005C1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C1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C1F"/>
          <w:sz w:val="28"/>
          <w:szCs w:val="28"/>
        </w:rPr>
        <w:t>Call us today! 713-784-4648</w:t>
      </w:r>
    </w:p>
    <w:p w:rsidR="00B8523F" w:rsidRDefault="00B8523F">
      <w:bookmarkStart w:id="0" w:name="_GoBack"/>
      <w:bookmarkEnd w:id="0"/>
    </w:p>
    <w:sectPr w:rsidR="00B8523F" w:rsidSect="00222E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4"/>
    <w:rsid w:val="00364BC5"/>
    <w:rsid w:val="005C1774"/>
    <w:rsid w:val="00B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B5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Marez</dc:creator>
  <cp:keywords/>
  <dc:description/>
  <cp:lastModifiedBy>Victoria Marez</cp:lastModifiedBy>
  <cp:revision>1</cp:revision>
  <dcterms:created xsi:type="dcterms:W3CDTF">2016-11-09T16:12:00Z</dcterms:created>
  <dcterms:modified xsi:type="dcterms:W3CDTF">2016-11-09T16:12:00Z</dcterms:modified>
</cp:coreProperties>
</file>